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3828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828"/>
      </w:tblGrid>
      <w:tr w:rsidR="00573CAF" w:rsidRPr="00712560" w:rsidTr="0045294D">
        <w:tc>
          <w:tcPr>
            <w:tcW w:w="3828" w:type="dxa"/>
          </w:tcPr>
          <w:p w:rsidR="00E060C9" w:rsidRPr="00712560" w:rsidRDefault="00E060C9" w:rsidP="00E060C9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256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607D5" w:rsidRPr="00712560" w:rsidRDefault="00E060C9" w:rsidP="00E060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560">
              <w:rPr>
                <w:rFonts w:ascii="Times New Roman" w:hAnsi="Times New Roman" w:cs="Times New Roman"/>
                <w:sz w:val="24"/>
                <w:szCs w:val="24"/>
              </w:rPr>
              <w:t>к приказу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560">
              <w:rPr>
                <w:rFonts w:ascii="Times New Roman" w:hAnsi="Times New Roman" w:cs="Times New Roman"/>
                <w:sz w:val="24"/>
                <w:szCs w:val="24"/>
              </w:rPr>
              <w:t>Государственного комитета молодежной политики Республики 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29.12.2020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№ 166-од</w:t>
            </w:r>
            <w:r w:rsidRPr="007125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294D" w:rsidRPr="00712560" w:rsidTr="0045294D">
        <w:tc>
          <w:tcPr>
            <w:tcW w:w="3828" w:type="dxa"/>
          </w:tcPr>
          <w:p w:rsidR="0045294D" w:rsidRPr="00712560" w:rsidRDefault="0045294D" w:rsidP="00225617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713" w:rsidRPr="00712560" w:rsidRDefault="00295713" w:rsidP="00711D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95713" w:rsidRPr="00712560" w:rsidRDefault="00295713" w:rsidP="00711DB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560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73CAF" w:rsidRDefault="00295713" w:rsidP="00711DB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2560">
        <w:rPr>
          <w:rFonts w:ascii="Times New Roman" w:hAnsi="Times New Roman" w:cs="Times New Roman"/>
          <w:b/>
          <w:sz w:val="28"/>
          <w:szCs w:val="28"/>
        </w:rPr>
        <w:t>должностей государственной гражданской службы Республики Крым в Государственном комитете молодежной политики Республики Крым, при назначении на которые граждане и при замещении которых гражданские служащие обязаны предст</w:t>
      </w:r>
      <w:r w:rsidR="004B0827" w:rsidRPr="00712560">
        <w:rPr>
          <w:rFonts w:ascii="Times New Roman" w:hAnsi="Times New Roman" w:cs="Times New Roman"/>
          <w:b/>
          <w:sz w:val="28"/>
          <w:szCs w:val="28"/>
        </w:rPr>
        <w:t>авлять сведения о доходах, об </w:t>
      </w:r>
      <w:r w:rsidRPr="00712560">
        <w:rPr>
          <w:rFonts w:ascii="Times New Roman" w:hAnsi="Times New Roman" w:cs="Times New Roman"/>
          <w:b/>
          <w:sz w:val="28"/>
          <w:szCs w:val="28"/>
        </w:rPr>
        <w:t>имуществе и обязательствах имущественного характера, а также сведения о доходах, расходах, об имуществе и обязательствах имущественного хара</w:t>
      </w:r>
      <w:r w:rsidR="004B0827" w:rsidRPr="00712560">
        <w:rPr>
          <w:rFonts w:ascii="Times New Roman" w:hAnsi="Times New Roman" w:cs="Times New Roman"/>
          <w:b/>
          <w:sz w:val="28"/>
          <w:szCs w:val="28"/>
        </w:rPr>
        <w:t>ктера своих супруги (супруга) и </w:t>
      </w:r>
      <w:r w:rsidRPr="00712560">
        <w:rPr>
          <w:rFonts w:ascii="Times New Roman" w:hAnsi="Times New Roman" w:cs="Times New Roman"/>
          <w:b/>
          <w:sz w:val="28"/>
          <w:szCs w:val="28"/>
        </w:rPr>
        <w:t>несовершеннолетних детей</w:t>
      </w:r>
      <w:proofErr w:type="gramEnd"/>
    </w:p>
    <w:p w:rsidR="0034314C" w:rsidRPr="00712560" w:rsidRDefault="0034314C" w:rsidP="00711DB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06"/>
      </w:tblGrid>
      <w:tr w:rsidR="00AA5716" w:rsidRPr="00712560" w:rsidTr="00AA5716">
        <w:trPr>
          <w:trHeight w:val="473"/>
        </w:trPr>
        <w:tc>
          <w:tcPr>
            <w:tcW w:w="9606" w:type="dxa"/>
          </w:tcPr>
          <w:p w:rsidR="00AA5716" w:rsidRPr="00712560" w:rsidRDefault="00AA5716" w:rsidP="00AA5716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 xml:space="preserve"> Руководство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Первый заместитель председателя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Управление делами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2.1. Отдел правовой, организационной работы, закупочной деятельности и делопроизводства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- заведующий отделом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Главный консультант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 xml:space="preserve">2.2. </w:t>
            </w: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ab/>
              <w:t>Отдел финансово-экономической работы,</w:t>
            </w:r>
          </w:p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внутреннего аудита и кадрового обеспечения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Главный консультант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3.Управление патриотического воспитания и популяризации культуры безопасности в молодежной среде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3.1 Отдел патриотического воспитания молодежи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Главный консультант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3.2 Отдел популяризации культуры безопасности в молодежной среде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4. Управление поддержки молодежных инициатив и развития добровольчества</w:t>
            </w:r>
          </w:p>
        </w:tc>
      </w:tr>
      <w:tr w:rsidR="00AA5716" w:rsidRPr="00712560" w:rsidTr="00AA5716">
        <w:tc>
          <w:tcPr>
            <w:tcW w:w="9606" w:type="dxa"/>
          </w:tcPr>
          <w:p w:rsidR="00845AFB" w:rsidRDefault="00AA5716" w:rsidP="003431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:rsidR="0034314C" w:rsidRDefault="0034314C" w:rsidP="003431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4314C" w:rsidRPr="00712560" w:rsidRDefault="0034314C" w:rsidP="003431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5716" w:rsidRPr="00712560" w:rsidTr="00AA5716">
        <w:trPr>
          <w:trHeight w:val="556"/>
        </w:trPr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4.1 Отдел по развитию творческого потенциала и </w:t>
            </w:r>
            <w:proofErr w:type="spellStart"/>
            <w:r w:rsidRPr="00712560">
              <w:rPr>
                <w:rFonts w:ascii="Times New Roman" w:hAnsi="Times New Roman"/>
                <w:b/>
                <w:sz w:val="28"/>
                <w:szCs w:val="28"/>
              </w:rPr>
              <w:t>грантовой</w:t>
            </w:r>
            <w:proofErr w:type="spellEnd"/>
            <w:r w:rsidRPr="00712560">
              <w:rPr>
                <w:rFonts w:ascii="Times New Roman" w:hAnsi="Times New Roman"/>
                <w:b/>
                <w:sz w:val="28"/>
                <w:szCs w:val="28"/>
              </w:rPr>
              <w:t xml:space="preserve"> поддержки молодежи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Консультант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4.2 Отдел развития добровольчества и межрегионального сотрудничества</w:t>
            </w:r>
          </w:p>
        </w:tc>
      </w:tr>
      <w:tr w:rsidR="00AA5716" w:rsidRPr="00712560" w:rsidTr="00AA5716">
        <w:tc>
          <w:tcPr>
            <w:tcW w:w="9606" w:type="dxa"/>
          </w:tcPr>
          <w:p w:rsidR="00AA5716" w:rsidRPr="00712560" w:rsidRDefault="00AA5716" w:rsidP="00AA57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560">
              <w:rPr>
                <w:rFonts w:ascii="Times New Roman" w:hAnsi="Times New Roman"/>
                <w:sz w:val="28"/>
                <w:szCs w:val="28"/>
              </w:rPr>
              <w:t>Заведующий отделом</w:t>
            </w:r>
          </w:p>
        </w:tc>
      </w:tr>
    </w:tbl>
    <w:p w:rsidR="00E136AB" w:rsidRPr="00712560" w:rsidRDefault="00E136AB" w:rsidP="00E702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136AB" w:rsidRPr="00712560" w:rsidSect="00A9592A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0D5" w:rsidRDefault="00D360D5" w:rsidP="00A9592A">
      <w:pPr>
        <w:spacing w:after="0" w:line="240" w:lineRule="auto"/>
      </w:pPr>
      <w:r>
        <w:separator/>
      </w:r>
    </w:p>
  </w:endnote>
  <w:endnote w:type="continuationSeparator" w:id="0">
    <w:p w:rsidR="00D360D5" w:rsidRDefault="00D360D5" w:rsidP="00A9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0D5" w:rsidRDefault="00D360D5" w:rsidP="00A9592A">
      <w:pPr>
        <w:spacing w:after="0" w:line="240" w:lineRule="auto"/>
      </w:pPr>
      <w:r>
        <w:separator/>
      </w:r>
    </w:p>
  </w:footnote>
  <w:footnote w:type="continuationSeparator" w:id="0">
    <w:p w:rsidR="00D360D5" w:rsidRDefault="00D360D5" w:rsidP="00A9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652270"/>
    </w:sdtPr>
    <w:sdtEndPr>
      <w:rPr>
        <w:rFonts w:ascii="Times New Roman" w:hAnsi="Times New Roman" w:cs="Times New Roman"/>
        <w:sz w:val="20"/>
        <w:szCs w:val="20"/>
      </w:rPr>
    </w:sdtEndPr>
    <w:sdtContent>
      <w:p w:rsidR="00D360D5" w:rsidRPr="00A9592A" w:rsidRDefault="00A92634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9592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360D5" w:rsidRPr="00A9592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9592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02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A9592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360D5" w:rsidRDefault="00D360D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3C6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08B6514"/>
    <w:multiLevelType w:val="hybridMultilevel"/>
    <w:tmpl w:val="79C0494E"/>
    <w:lvl w:ilvl="0" w:tplc="AA9210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28514E"/>
    <w:multiLevelType w:val="hybridMultilevel"/>
    <w:tmpl w:val="E08CE4B6"/>
    <w:lvl w:ilvl="0" w:tplc="06509AC4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0A45D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D055974"/>
    <w:multiLevelType w:val="multilevel"/>
    <w:tmpl w:val="529CC52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37EB037D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42B140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D1862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B376E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2EB4BEE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54A92EC9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1">
    <w:nsid w:val="59C113C9"/>
    <w:multiLevelType w:val="multilevel"/>
    <w:tmpl w:val="3B161500"/>
    <w:lvl w:ilvl="0">
      <w:start w:val="1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60" w:hanging="2160"/>
      </w:pPr>
      <w:rPr>
        <w:rFonts w:cs="Times New Roman" w:hint="default"/>
      </w:rPr>
    </w:lvl>
  </w:abstractNum>
  <w:abstractNum w:abstractNumId="12">
    <w:nsid w:val="5BA177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537D7F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6AF040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B13EC0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6">
    <w:nsid w:val="7A863589"/>
    <w:multiLevelType w:val="multilevel"/>
    <w:tmpl w:val="AABC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2"/>
  </w:num>
  <w:num w:numId="6">
    <w:abstractNumId w:val="14"/>
  </w:num>
  <w:num w:numId="7">
    <w:abstractNumId w:val="8"/>
  </w:num>
  <w:num w:numId="8">
    <w:abstractNumId w:val="6"/>
  </w:num>
  <w:num w:numId="9">
    <w:abstractNumId w:val="3"/>
  </w:num>
  <w:num w:numId="10">
    <w:abstractNumId w:val="13"/>
  </w:num>
  <w:num w:numId="11">
    <w:abstractNumId w:val="10"/>
  </w:num>
  <w:num w:numId="12">
    <w:abstractNumId w:val="0"/>
  </w:num>
  <w:num w:numId="13">
    <w:abstractNumId w:val="9"/>
  </w:num>
  <w:num w:numId="14">
    <w:abstractNumId w:val="5"/>
  </w:num>
  <w:num w:numId="15">
    <w:abstractNumId w:val="16"/>
  </w:num>
  <w:num w:numId="16">
    <w:abstractNumId w:val="15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707"/>
    <w:rsid w:val="000064CF"/>
    <w:rsid w:val="00024712"/>
    <w:rsid w:val="00030855"/>
    <w:rsid w:val="0003474D"/>
    <w:rsid w:val="00075AD2"/>
    <w:rsid w:val="000942B7"/>
    <w:rsid w:val="000C6C14"/>
    <w:rsid w:val="00102FA5"/>
    <w:rsid w:val="00117E73"/>
    <w:rsid w:val="00132047"/>
    <w:rsid w:val="00134256"/>
    <w:rsid w:val="00144BD9"/>
    <w:rsid w:val="00146F91"/>
    <w:rsid w:val="00160CCF"/>
    <w:rsid w:val="001A035D"/>
    <w:rsid w:val="001B2127"/>
    <w:rsid w:val="001E13F2"/>
    <w:rsid w:val="001F62F0"/>
    <w:rsid w:val="00225617"/>
    <w:rsid w:val="002342AF"/>
    <w:rsid w:val="002463AC"/>
    <w:rsid w:val="0025760D"/>
    <w:rsid w:val="002849FA"/>
    <w:rsid w:val="00295707"/>
    <w:rsid w:val="00295713"/>
    <w:rsid w:val="002A03EA"/>
    <w:rsid w:val="002C33FF"/>
    <w:rsid w:val="002D0CB1"/>
    <w:rsid w:val="002F1BD2"/>
    <w:rsid w:val="0033643A"/>
    <w:rsid w:val="0034314C"/>
    <w:rsid w:val="003554ED"/>
    <w:rsid w:val="00360793"/>
    <w:rsid w:val="00367C9C"/>
    <w:rsid w:val="003871C6"/>
    <w:rsid w:val="003C1030"/>
    <w:rsid w:val="003F1209"/>
    <w:rsid w:val="003F2F6D"/>
    <w:rsid w:val="004147CE"/>
    <w:rsid w:val="004150D7"/>
    <w:rsid w:val="0045294D"/>
    <w:rsid w:val="004B0827"/>
    <w:rsid w:val="004B4960"/>
    <w:rsid w:val="004B6DAF"/>
    <w:rsid w:val="004C44BC"/>
    <w:rsid w:val="004F7BFB"/>
    <w:rsid w:val="0050037D"/>
    <w:rsid w:val="00507037"/>
    <w:rsid w:val="00555D29"/>
    <w:rsid w:val="005625D0"/>
    <w:rsid w:val="00564A0A"/>
    <w:rsid w:val="00573CAF"/>
    <w:rsid w:val="00581ED2"/>
    <w:rsid w:val="00642CD8"/>
    <w:rsid w:val="00642EDB"/>
    <w:rsid w:val="00646FE5"/>
    <w:rsid w:val="0065623B"/>
    <w:rsid w:val="006B33DA"/>
    <w:rsid w:val="006B3D6F"/>
    <w:rsid w:val="006B5015"/>
    <w:rsid w:val="006C29D6"/>
    <w:rsid w:val="006C72D9"/>
    <w:rsid w:val="0070105D"/>
    <w:rsid w:val="007026A6"/>
    <w:rsid w:val="00711DBD"/>
    <w:rsid w:val="00712560"/>
    <w:rsid w:val="007126D0"/>
    <w:rsid w:val="007218F7"/>
    <w:rsid w:val="0072414F"/>
    <w:rsid w:val="007313F2"/>
    <w:rsid w:val="0074420D"/>
    <w:rsid w:val="00747243"/>
    <w:rsid w:val="00773E64"/>
    <w:rsid w:val="00785CA5"/>
    <w:rsid w:val="00795D5A"/>
    <w:rsid w:val="007A737A"/>
    <w:rsid w:val="007B3C6C"/>
    <w:rsid w:val="007D0CC1"/>
    <w:rsid w:val="007D16D6"/>
    <w:rsid w:val="007F51B5"/>
    <w:rsid w:val="00825253"/>
    <w:rsid w:val="00845AFB"/>
    <w:rsid w:val="00851D08"/>
    <w:rsid w:val="00855F7A"/>
    <w:rsid w:val="008607D5"/>
    <w:rsid w:val="008902C2"/>
    <w:rsid w:val="008E3851"/>
    <w:rsid w:val="0090311F"/>
    <w:rsid w:val="00903687"/>
    <w:rsid w:val="00936D31"/>
    <w:rsid w:val="00943FFD"/>
    <w:rsid w:val="00953D92"/>
    <w:rsid w:val="009702D7"/>
    <w:rsid w:val="009C66E2"/>
    <w:rsid w:val="009F1E15"/>
    <w:rsid w:val="009F30DC"/>
    <w:rsid w:val="00A35005"/>
    <w:rsid w:val="00A5116D"/>
    <w:rsid w:val="00A733DA"/>
    <w:rsid w:val="00A8244C"/>
    <w:rsid w:val="00A92634"/>
    <w:rsid w:val="00A9592A"/>
    <w:rsid w:val="00A96588"/>
    <w:rsid w:val="00AA5716"/>
    <w:rsid w:val="00AB187E"/>
    <w:rsid w:val="00AC48CC"/>
    <w:rsid w:val="00AC78B4"/>
    <w:rsid w:val="00AD3C66"/>
    <w:rsid w:val="00AD4EA1"/>
    <w:rsid w:val="00AE7F04"/>
    <w:rsid w:val="00B059F7"/>
    <w:rsid w:val="00B152C4"/>
    <w:rsid w:val="00B31DB3"/>
    <w:rsid w:val="00B33871"/>
    <w:rsid w:val="00B51B84"/>
    <w:rsid w:val="00B80876"/>
    <w:rsid w:val="00B87083"/>
    <w:rsid w:val="00BA27F2"/>
    <w:rsid w:val="00BC6802"/>
    <w:rsid w:val="00C22256"/>
    <w:rsid w:val="00C31DC8"/>
    <w:rsid w:val="00C5156A"/>
    <w:rsid w:val="00C818E3"/>
    <w:rsid w:val="00CB0D3F"/>
    <w:rsid w:val="00CB15A0"/>
    <w:rsid w:val="00CB3AB7"/>
    <w:rsid w:val="00CB6622"/>
    <w:rsid w:val="00CC06FD"/>
    <w:rsid w:val="00CC5D7A"/>
    <w:rsid w:val="00D0555C"/>
    <w:rsid w:val="00D1307B"/>
    <w:rsid w:val="00D21F4B"/>
    <w:rsid w:val="00D313BF"/>
    <w:rsid w:val="00D35630"/>
    <w:rsid w:val="00D360D5"/>
    <w:rsid w:val="00D51694"/>
    <w:rsid w:val="00D62E76"/>
    <w:rsid w:val="00D80294"/>
    <w:rsid w:val="00D827D4"/>
    <w:rsid w:val="00DC3BC7"/>
    <w:rsid w:val="00DF5D7C"/>
    <w:rsid w:val="00E00031"/>
    <w:rsid w:val="00E060C9"/>
    <w:rsid w:val="00E136AB"/>
    <w:rsid w:val="00E554CC"/>
    <w:rsid w:val="00E56CD7"/>
    <w:rsid w:val="00E61189"/>
    <w:rsid w:val="00E7024A"/>
    <w:rsid w:val="00EE479B"/>
    <w:rsid w:val="00F13187"/>
    <w:rsid w:val="00F33C33"/>
    <w:rsid w:val="00F55CAB"/>
    <w:rsid w:val="00FB0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5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B3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3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4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592A"/>
  </w:style>
  <w:style w:type="paragraph" w:styleId="a7">
    <w:name w:val="footer"/>
    <w:basedOn w:val="a"/>
    <w:link w:val="a8"/>
    <w:uiPriority w:val="99"/>
    <w:unhideWhenUsed/>
    <w:rsid w:val="00A9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592A"/>
  </w:style>
  <w:style w:type="paragraph" w:styleId="a9">
    <w:name w:val="Balloon Text"/>
    <w:basedOn w:val="a"/>
    <w:link w:val="aa"/>
    <w:uiPriority w:val="99"/>
    <w:semiHidden/>
    <w:unhideWhenUsed/>
    <w:rsid w:val="0055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5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5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B3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3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64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592A"/>
  </w:style>
  <w:style w:type="paragraph" w:styleId="a7">
    <w:name w:val="footer"/>
    <w:basedOn w:val="a"/>
    <w:link w:val="a8"/>
    <w:uiPriority w:val="99"/>
    <w:unhideWhenUsed/>
    <w:rsid w:val="00A95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59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B8739-9E41-43E3-BB9E-98ADE4B45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2021-04-13T11:18:00Z</cp:lastPrinted>
  <dcterms:created xsi:type="dcterms:W3CDTF">2021-04-22T15:03:00Z</dcterms:created>
  <dcterms:modified xsi:type="dcterms:W3CDTF">2021-04-22T15:28:00Z</dcterms:modified>
</cp:coreProperties>
</file>